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2AC" w:rsidRDefault="00CA32AC" w:rsidP="00CA32AC">
      <w:pPr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Конкурслар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589"/>
        <w:gridCol w:w="3582"/>
        <w:gridCol w:w="776"/>
        <w:gridCol w:w="1378"/>
      </w:tblGrid>
      <w:tr w:rsidR="00CA32AC" w:rsidTr="00E90195">
        <w:trPr>
          <w:trHeight w:val="387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Дәрәҗә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Укытучының исем, фамилиясе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Конкурсның исеме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Уку елы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Уңышлар</w:t>
            </w:r>
          </w:p>
        </w:tc>
      </w:tr>
      <w:tr w:rsidR="00CA32AC" w:rsidTr="00E90195">
        <w:trPr>
          <w:cantSplit/>
          <w:trHeight w:val="387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Муниципаль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Фатыхова Люция Шархинур кызы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“Иң яхшы татар теле һәм әдәбияты укытучысы”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 2017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6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 3 нче дәрәҗәдәге грамота</w:t>
            </w:r>
          </w:p>
        </w:tc>
      </w:tr>
      <w:tr w:rsidR="00CA32AC" w:rsidTr="00E90195">
        <w:trPr>
          <w:cantSplit/>
          <w:trHeight w:val="387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2" w:lineRule="auto"/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>Бөтенроссия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2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Мөбәрәкова Гөлнара Рамазан кызы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2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“Ел укытучысы” конкурсы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2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2017-2018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2AC" w:rsidRDefault="00CA32AC">
            <w:pPr>
              <w:pStyle w:val="a3"/>
              <w:spacing w:line="252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лауреат</w:t>
            </w:r>
          </w:p>
        </w:tc>
      </w:tr>
      <w:tr w:rsidR="00E90195" w:rsidTr="00E90195">
        <w:trPr>
          <w:cantSplit/>
          <w:trHeight w:val="387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195" w:rsidRDefault="00E90195">
            <w:pPr>
              <w:rPr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Республикакүләм</w:t>
            </w:r>
            <w:proofErr w:type="spellEnd"/>
          </w:p>
          <w:p w:rsidR="00E90195" w:rsidRDefault="00E90195">
            <w:pPr>
              <w:pStyle w:val="a3"/>
              <w:spacing w:line="252" w:lineRule="auto"/>
              <w:rPr>
                <w:lang w:eastAsia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95" w:rsidRDefault="00E901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  <w:t>Бәшәрова Язилә Зиннур кызы</w:t>
            </w:r>
          </w:p>
        </w:tc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95" w:rsidRDefault="00E901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“Педагогик марафон” үстерелешле дәрес эшкәртмәләре” конкурсы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195" w:rsidRDefault="00E901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  <w:t>2018-2019</w:t>
            </w:r>
          </w:p>
          <w:p w:rsidR="00E90195" w:rsidRDefault="00E901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95" w:rsidRDefault="00E90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  <w:t>2 нче дәрәҗәдәге диплом</w:t>
            </w:r>
          </w:p>
        </w:tc>
      </w:tr>
      <w:tr w:rsidR="00E90195" w:rsidTr="00E90195">
        <w:trPr>
          <w:cantSplit/>
          <w:trHeight w:val="38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0195" w:rsidRDefault="00E90195">
            <w:pPr>
              <w:spacing w:after="0" w:line="256" w:lineRule="auto"/>
              <w:rPr>
                <w:rFonts w:ascii="Palatino Linotype" w:eastAsia="Times New Roman" w:hAnsi="Palatino Linotype" w:cs="Times New Roman"/>
                <w:b/>
                <w:sz w:val="28"/>
                <w:szCs w:val="28"/>
                <w:lang w:val="tt-RU" w:eastAsia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95" w:rsidRDefault="00E90195">
            <w:pPr>
              <w:pStyle w:val="a3"/>
              <w:spacing w:line="252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Мөбәрәкова Гөлнара Рамазан кызы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195" w:rsidRDefault="00E90195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0195" w:rsidRDefault="00E90195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95" w:rsidRDefault="00E90195">
            <w:pPr>
              <w:pStyle w:val="a3"/>
              <w:spacing w:line="252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2 нче урын</w:t>
            </w:r>
          </w:p>
        </w:tc>
      </w:tr>
      <w:tr w:rsidR="00E90195" w:rsidTr="00E90195">
        <w:trPr>
          <w:cantSplit/>
          <w:trHeight w:val="38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195" w:rsidRDefault="00E90195" w:rsidP="00E90195">
            <w:pPr>
              <w:spacing w:after="0" w:line="256" w:lineRule="auto"/>
              <w:rPr>
                <w:rFonts w:ascii="Palatino Linotype" w:eastAsia="Times New Roman" w:hAnsi="Palatino Linotype" w:cs="Times New Roman"/>
                <w:b/>
                <w:sz w:val="28"/>
                <w:szCs w:val="28"/>
                <w:lang w:val="tt-RU" w:eastAsia="en-U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95" w:rsidRDefault="00E90195" w:rsidP="00E90195">
            <w:pPr>
              <w:pStyle w:val="a3"/>
              <w:spacing w:line="254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EB1710">
              <w:rPr>
                <w:rFonts w:ascii="Times New Roman" w:hAnsi="Times New Roman"/>
                <w:b w:val="0"/>
                <w:sz w:val="24"/>
                <w:szCs w:val="24"/>
              </w:rPr>
              <w:t>Газизова Г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өлназ Рафаил кызы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95" w:rsidRDefault="00E90195" w:rsidP="00E90195">
            <w:pPr>
              <w:pStyle w:val="a3"/>
              <w:spacing w:line="254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proofErr w:type="spell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Белем</w:t>
            </w:r>
            <w:proofErr w:type="spell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бирү</w:t>
            </w:r>
            <w:proofErr w:type="spell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учрежденияләрендә</w:t>
            </w:r>
            <w:proofErr w:type="spell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эшләүчеләрнең</w:t>
            </w:r>
            <w:proofErr w:type="spell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профессиональ</w:t>
            </w:r>
            <w:proofErr w:type="spell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осталык</w:t>
            </w:r>
            <w:proofErr w:type="spell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һәм</w:t>
            </w:r>
            <w:proofErr w:type="spellEnd"/>
            <w:proofErr w:type="gram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шәхси</w:t>
            </w:r>
            <w:proofErr w:type="spell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уңышларының</w:t>
            </w:r>
            <w:proofErr w:type="spell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EB1710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EB1710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EB1710">
              <w:rPr>
                <w:rFonts w:ascii="Times New Roman" w:hAnsi="Times New Roman"/>
                <w:b w:val="0"/>
                <w:sz w:val="24"/>
                <w:szCs w:val="24"/>
              </w:rPr>
              <w:t xml:space="preserve"> Республикакүләм “Потенциал”  конкурсы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0195" w:rsidRDefault="00E90195" w:rsidP="00E90195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95" w:rsidRDefault="00E90195" w:rsidP="00E90195">
            <w:pPr>
              <w:pStyle w:val="a3"/>
              <w:spacing w:line="252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3 нче урын</w:t>
            </w:r>
          </w:p>
        </w:tc>
      </w:tr>
      <w:tr w:rsidR="00E90195" w:rsidTr="00E90195">
        <w:trPr>
          <w:cantSplit/>
          <w:trHeight w:val="3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95" w:rsidRDefault="00E90195" w:rsidP="00E90195">
            <w:pPr>
              <w:pStyle w:val="a3"/>
              <w:spacing w:line="254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EB1710">
              <w:rPr>
                <w:rFonts w:ascii="Times New Roman" w:hAnsi="Times New Roman"/>
                <w:b w:val="0"/>
                <w:sz w:val="24"/>
                <w:szCs w:val="24"/>
              </w:rPr>
              <w:t xml:space="preserve"> Бөтенроссия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95" w:rsidRPr="00EB1710" w:rsidRDefault="00E90195" w:rsidP="00E90195">
            <w:pPr>
              <w:pStyle w:val="a3"/>
              <w:spacing w:line="254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B1710">
              <w:rPr>
                <w:rFonts w:ascii="Times New Roman" w:hAnsi="Times New Roman"/>
                <w:b w:val="0"/>
                <w:sz w:val="24"/>
                <w:szCs w:val="24"/>
              </w:rPr>
              <w:t>Газизова Г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өлназ Рафаил кызы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95" w:rsidRPr="00EB1710" w:rsidRDefault="00E90195" w:rsidP="00E90195">
            <w:pPr>
              <w:pStyle w:val="a3"/>
              <w:spacing w:line="254" w:lineRule="auto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EB1710">
              <w:rPr>
                <w:rFonts w:ascii="Times New Roman" w:hAnsi="Times New Roman"/>
                <w:b w:val="0"/>
                <w:sz w:val="24"/>
                <w:szCs w:val="24"/>
              </w:rPr>
              <w:t>Педагогларның  “Минем иң яхшы дәресем” профессионал</w:t>
            </w:r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ь </w:t>
            </w:r>
            <w:proofErr w:type="spellStart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осталык</w:t>
            </w:r>
            <w:proofErr w:type="spellEnd"/>
            <w:r w:rsidRPr="00EB171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б</w:t>
            </w:r>
            <w:r w:rsidRPr="00EB1710">
              <w:rPr>
                <w:rFonts w:ascii="Times New Roman" w:hAnsi="Times New Roman"/>
                <w:b w:val="0"/>
                <w:sz w:val="24"/>
                <w:szCs w:val="24"/>
              </w:rPr>
              <w:t>өтенроссия конкурсы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195" w:rsidRDefault="00E90195" w:rsidP="00E90195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95" w:rsidRDefault="00E90195" w:rsidP="00E90195">
            <w:pPr>
              <w:pStyle w:val="a3"/>
              <w:spacing w:line="252" w:lineRule="auto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EB1710">
              <w:rPr>
                <w:rFonts w:ascii="Times New Roman" w:hAnsi="Times New Roman"/>
                <w:b w:val="0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нче </w:t>
            </w:r>
            <w:r w:rsidRPr="00EB1710">
              <w:rPr>
                <w:rFonts w:ascii="Times New Roman" w:hAnsi="Times New Roman"/>
                <w:b w:val="0"/>
                <w:sz w:val="24"/>
                <w:szCs w:val="24"/>
              </w:rPr>
              <w:t>дәрәҗәдәге диплом</w:t>
            </w:r>
          </w:p>
        </w:tc>
      </w:tr>
    </w:tbl>
    <w:p w:rsidR="00E964E6" w:rsidRDefault="00E964E6"/>
    <w:sectPr w:rsidR="00E96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8A7"/>
    <w:rsid w:val="005378A7"/>
    <w:rsid w:val="00CA32AC"/>
    <w:rsid w:val="00E90195"/>
    <w:rsid w:val="00E9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A554E-3101-4E5B-B563-8CFFDC6D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2A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A32AC"/>
    <w:pPr>
      <w:spacing w:after="0" w:line="240" w:lineRule="auto"/>
      <w:jc w:val="center"/>
    </w:pPr>
    <w:rPr>
      <w:rFonts w:ascii="Palatino Linotype" w:eastAsia="Times New Roman" w:hAnsi="Palatino Linotype" w:cs="Times New Roman"/>
      <w:b/>
      <w:sz w:val="28"/>
      <w:szCs w:val="28"/>
      <w:lang w:val="tt-RU"/>
    </w:rPr>
  </w:style>
  <w:style w:type="character" w:customStyle="1" w:styleId="a4">
    <w:name w:val="Основной текст Знак"/>
    <w:basedOn w:val="a0"/>
    <w:link w:val="a3"/>
    <w:rsid w:val="00CA32AC"/>
    <w:rPr>
      <w:rFonts w:ascii="Palatino Linotype" w:eastAsia="Times New Roman" w:hAnsi="Palatino Linotype" w:cs="Times New Roman"/>
      <w:b/>
      <w:sz w:val="28"/>
      <w:szCs w:val="28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0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4</cp:revision>
  <dcterms:created xsi:type="dcterms:W3CDTF">2020-10-03T03:51:00Z</dcterms:created>
  <dcterms:modified xsi:type="dcterms:W3CDTF">2020-10-03T03:58:00Z</dcterms:modified>
</cp:coreProperties>
</file>